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58BE6" w14:textId="312C8E50" w:rsidR="0005097E" w:rsidRDefault="0005097E" w:rsidP="0005097E">
      <w:pPr>
        <w:pStyle w:val="berschrift2"/>
      </w:pPr>
      <w:r>
        <w:t>GRUNDRISSPLÄNE</w:t>
      </w:r>
    </w:p>
    <w:p w14:paraId="11893C9C" w14:textId="77777777" w:rsidR="0005097E" w:rsidRDefault="0005097E" w:rsidP="0005097E"/>
    <w:p w14:paraId="2A7A1744" w14:textId="332C6B93" w:rsidR="0005097E" w:rsidRPr="0005097E" w:rsidRDefault="0005097E" w:rsidP="0005097E">
      <w:pPr>
        <w:rPr>
          <w:rFonts w:ascii="Times New Roman" w:hAnsi="Times New Roman" w:cs="Times New Roman"/>
          <w:sz w:val="24"/>
          <w:szCs w:val="24"/>
        </w:rPr>
      </w:pPr>
      <w:r w:rsidRPr="0005097E">
        <w:rPr>
          <w:rFonts w:ascii="Times New Roman" w:hAnsi="Times New Roman" w:cs="Times New Roman"/>
          <w:sz w:val="24"/>
          <w:szCs w:val="24"/>
        </w:rPr>
        <w:t>Atelier39</w:t>
      </w:r>
    </w:p>
    <w:p w14:paraId="72ECD1D9" w14:textId="038253BB" w:rsidR="0005097E" w:rsidRDefault="0005097E" w:rsidP="0005097E">
      <w:r>
        <w:rPr>
          <w:noProof/>
        </w:rPr>
        <w:drawing>
          <wp:inline distT="0" distB="0" distL="0" distR="0" wp14:anchorId="5598359B" wp14:editId="467CE724">
            <wp:extent cx="5743575" cy="4086225"/>
            <wp:effectExtent l="0" t="0" r="0" b="0"/>
            <wp:docPr id="7007743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1859" w14:textId="77777777" w:rsidR="0005097E" w:rsidRPr="0005097E" w:rsidRDefault="0005097E" w:rsidP="0005097E"/>
    <w:p w14:paraId="0AACF3BB" w14:textId="77777777" w:rsidR="004F14E6" w:rsidRDefault="004F14E6"/>
    <w:p w14:paraId="24943048" w14:textId="4B95175B" w:rsidR="0005097E" w:rsidRDefault="0005097E">
      <w:r>
        <w:rPr>
          <w:noProof/>
        </w:rPr>
        <w:lastRenderedPageBreak/>
        <w:drawing>
          <wp:inline distT="0" distB="0" distL="0" distR="0" wp14:anchorId="42D864D9" wp14:editId="5ABAAC9D">
            <wp:extent cx="5760720" cy="8007985"/>
            <wp:effectExtent l="0" t="0" r="0" b="0"/>
            <wp:docPr id="374900860" name="Grafik 2" descr="Ein Bild, das Text, Entwurf, Diagramm, Desig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00860" name="Grafik 2" descr="Ein Bild, das Text, Entwurf, Diagramm, Design enthäl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9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7E"/>
    <w:rsid w:val="0005097E"/>
    <w:rsid w:val="00062BE9"/>
    <w:rsid w:val="004F14E6"/>
    <w:rsid w:val="004F5945"/>
    <w:rsid w:val="007B0C9C"/>
    <w:rsid w:val="00D646C1"/>
    <w:rsid w:val="00E25753"/>
    <w:rsid w:val="00E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73F04"/>
  <w15:chartTrackingRefBased/>
  <w15:docId w15:val="{1DD6FC3C-B6E3-47A5-A289-611BDDB1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9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09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09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09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9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097E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097E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09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09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09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0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09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0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09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09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097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09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097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09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Office Word</Application>
  <DocSecurity>0</DocSecurity>
  <Lines>1</Lines>
  <Paragraphs>1</Paragraphs>
  <ScaleCrop>false</ScaleCrop>
  <Company>Test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Schneider</dc:creator>
  <cp:keywords/>
  <dc:description/>
  <cp:lastModifiedBy>Christophe Schneider</cp:lastModifiedBy>
  <cp:revision>1</cp:revision>
  <dcterms:created xsi:type="dcterms:W3CDTF">2024-06-05T09:25:00Z</dcterms:created>
  <dcterms:modified xsi:type="dcterms:W3CDTF">2024-06-05T09:31:00Z</dcterms:modified>
</cp:coreProperties>
</file>